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967" w:rsidRDefault="005C461E" w:rsidP="009B0967">
      <w:pPr>
        <w:jc w:val="center"/>
        <w:rPr>
          <w:rFonts w:ascii="VnTime" w:hAnsi="VnTime"/>
          <w:sz w:val="28"/>
          <w:szCs w:val="28"/>
          <w:lang w:val="pt-BR"/>
        </w:rPr>
      </w:pPr>
      <w:r w:rsidRPr="005C461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10.05pt;margin-top:15.55pt;width:498pt;height:730.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" strokeweight="3pt">
            <v:stroke linestyle="thinThin"/>
            <v:textbox>
              <w:txbxContent>
                <w:p w:rsidR="008507EF" w:rsidRDefault="008507EF" w:rsidP="008507EF">
                  <w:pPr>
                    <w:jc w:val="center"/>
                    <w:rPr>
                      <w:rFonts w:ascii="VnTime" w:hAnsi="VnTime"/>
                      <w:sz w:val="28"/>
                      <w:szCs w:val="28"/>
                      <w:lang w:val="pt-BR"/>
                    </w:rPr>
                  </w:pPr>
                </w:p>
                <w:p w:rsidR="008507EF" w:rsidRPr="009D0587" w:rsidRDefault="008507EF" w:rsidP="008507EF">
                  <w:pPr>
                    <w:jc w:val="center"/>
                    <w:rPr>
                      <w:rFonts w:ascii="VnTime" w:hAnsi="VnTime"/>
                      <w:i/>
                      <w:iCs/>
                      <w:sz w:val="28"/>
                      <w:szCs w:val="28"/>
                      <w:lang w:val="pt-BR"/>
                    </w:rPr>
                  </w:pPr>
                  <w:r w:rsidRPr="009D0587">
                    <w:rPr>
                      <w:rFonts w:ascii="VnTime" w:hAnsi="VnTime"/>
                      <w:sz w:val="28"/>
                      <w:szCs w:val="28"/>
                      <w:lang w:val="pt-BR"/>
                    </w:rPr>
                    <w:t>ỦY BAN NHÂN DÂN THÀNH PHỐ HỒ CHÍ MINH</w:t>
                  </w:r>
                </w:p>
                <w:p w:rsidR="008507EF" w:rsidRPr="009D0587" w:rsidRDefault="008507EF" w:rsidP="008507EF">
                  <w:pPr>
                    <w:jc w:val="center"/>
                    <w:rPr>
                      <w:rFonts w:ascii="VnTime" w:hAnsi="VnTime"/>
                      <w:b/>
                      <w:iCs/>
                      <w:sz w:val="28"/>
                      <w:szCs w:val="28"/>
                      <w:lang w:val="pt-BR"/>
                    </w:rPr>
                  </w:pPr>
                  <w:r w:rsidRPr="009D0587">
                    <w:rPr>
                      <w:rFonts w:ascii="VnTime" w:hAnsi="VnTime"/>
                      <w:i/>
                      <w:iCs/>
                      <w:sz w:val="28"/>
                      <w:szCs w:val="28"/>
                      <w:lang w:val="pt-BR"/>
                    </w:rPr>
                    <w:t xml:space="preserve"> </w:t>
                  </w:r>
                  <w:r w:rsidRPr="009D0587">
                    <w:rPr>
                      <w:rFonts w:ascii="VnTime" w:hAnsi="VnTime"/>
                      <w:b/>
                      <w:iCs/>
                      <w:sz w:val="28"/>
                      <w:szCs w:val="28"/>
                      <w:lang w:val="pt-BR"/>
                    </w:rPr>
                    <w:t xml:space="preserve">TRƯỜNG CAO ĐẲNG LÝ TỰ TRỌNG </w:t>
                  </w:r>
                  <w:r w:rsidRPr="009D0587">
                    <w:rPr>
                      <w:rFonts w:ascii="VnTime" w:hAnsi="VnTime"/>
                      <w:b/>
                      <w:sz w:val="28"/>
                      <w:szCs w:val="28"/>
                      <w:lang w:val="pt-BR"/>
                    </w:rPr>
                    <w:t>THÀNH PHỐ HỒ CHÍ MINH</w:t>
                  </w:r>
                  <w:r w:rsidRPr="009D0587">
                    <w:rPr>
                      <w:rFonts w:ascii="VnTime" w:hAnsi="VnTime"/>
                      <w:b/>
                      <w:iCs/>
                      <w:sz w:val="28"/>
                      <w:szCs w:val="28"/>
                      <w:lang w:val="pt-BR"/>
                    </w:rPr>
                    <w:t xml:space="preserve"> </w:t>
                  </w:r>
                </w:p>
                <w:p w:rsidR="008507EF" w:rsidRDefault="008507EF" w:rsidP="008507EF">
                  <w:pPr>
                    <w:rPr>
                      <w:lang w:val="fr-FR"/>
                    </w:rPr>
                  </w:pPr>
                </w:p>
                <w:p w:rsidR="008507EF" w:rsidRDefault="008507EF" w:rsidP="008507EF">
                  <w:pPr>
                    <w:rPr>
                      <w:lang w:val="fr-FR"/>
                    </w:rPr>
                  </w:pPr>
                </w:p>
                <w:p w:rsidR="008507EF" w:rsidRDefault="008507EF" w:rsidP="008507EF">
                  <w:pPr>
                    <w:rPr>
                      <w:lang w:val="fr-FR"/>
                    </w:rPr>
                  </w:pPr>
                </w:p>
                <w:p w:rsidR="008507EF" w:rsidRDefault="008507EF" w:rsidP="008507EF">
                  <w:pPr>
                    <w:rPr>
                      <w:lang w:val="fr-FR"/>
                    </w:rPr>
                  </w:pPr>
                </w:p>
                <w:p w:rsidR="008507EF" w:rsidRDefault="008507EF" w:rsidP="008507EF">
                  <w:pPr>
                    <w:rPr>
                      <w:lang w:val="fr-FR"/>
                    </w:rPr>
                  </w:pPr>
                </w:p>
                <w:p w:rsidR="008507EF" w:rsidRPr="00F535B2" w:rsidRDefault="008507EF" w:rsidP="008507EF">
                  <w:pPr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 xml:space="preserve">                                                             </w:t>
                  </w:r>
                </w:p>
                <w:p w:rsidR="008507EF" w:rsidRDefault="008507EF" w:rsidP="008507EF">
                  <w:pPr>
                    <w:jc w:val="center"/>
                    <w:rPr>
                      <w:lang w:val="fr-FR"/>
                    </w:rPr>
                  </w:pPr>
                </w:p>
                <w:p w:rsidR="008507EF" w:rsidRDefault="008507EF" w:rsidP="008507EF">
                  <w:pPr>
                    <w:jc w:val="center"/>
                    <w:rPr>
                      <w:lang w:val="fr-FR"/>
                    </w:rPr>
                  </w:pPr>
                </w:p>
                <w:p w:rsidR="008507EF" w:rsidRDefault="008507EF" w:rsidP="008507EF">
                  <w:pPr>
                    <w:jc w:val="center"/>
                    <w:rPr>
                      <w:lang w:val="fr-FR"/>
                    </w:rPr>
                  </w:pPr>
                </w:p>
                <w:p w:rsidR="008507EF" w:rsidRDefault="008507EF" w:rsidP="008507EF">
                  <w:pPr>
                    <w:jc w:val="center"/>
                    <w:rPr>
                      <w:lang w:val="fr-FR"/>
                    </w:rPr>
                  </w:pPr>
                </w:p>
                <w:p w:rsidR="008507EF" w:rsidRDefault="008507EF" w:rsidP="008507EF">
                  <w:pPr>
                    <w:jc w:val="center"/>
                    <w:rPr>
                      <w:lang w:val="fr-FR"/>
                    </w:rPr>
                  </w:pPr>
                </w:p>
                <w:p w:rsidR="008507EF" w:rsidRDefault="008507EF" w:rsidP="008507EF">
                  <w:pPr>
                    <w:jc w:val="center"/>
                    <w:rPr>
                      <w:lang w:val="fr-FR"/>
                    </w:rPr>
                  </w:pPr>
                </w:p>
                <w:p w:rsidR="008507EF" w:rsidRDefault="008507EF" w:rsidP="008507EF">
                  <w:pPr>
                    <w:jc w:val="center"/>
                    <w:rPr>
                      <w:lang w:val="fr-FR"/>
                    </w:rPr>
                  </w:pPr>
                </w:p>
                <w:p w:rsidR="008507EF" w:rsidRDefault="008507EF" w:rsidP="008507EF">
                  <w:pPr>
                    <w:jc w:val="center"/>
                    <w:rPr>
                      <w:lang w:val="fr-FR"/>
                    </w:rPr>
                  </w:pPr>
                </w:p>
                <w:p w:rsidR="008507EF" w:rsidRDefault="008507EF" w:rsidP="008507EF">
                  <w:pPr>
                    <w:jc w:val="center"/>
                    <w:rPr>
                      <w:lang w:val="fr-FR"/>
                    </w:rPr>
                  </w:pPr>
                </w:p>
                <w:p w:rsidR="008507EF" w:rsidRPr="001D1B1B" w:rsidRDefault="008507EF" w:rsidP="008507EF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fr-FR"/>
                    </w:rPr>
                  </w:pPr>
                  <w:r w:rsidRPr="001D1B1B">
                    <w:rPr>
                      <w:b/>
                      <w:bCs/>
                      <w:sz w:val="40"/>
                      <w:szCs w:val="40"/>
                      <w:lang w:val="fr-FR"/>
                    </w:rPr>
                    <w:t>SỔ GIÁO ÁN</w:t>
                  </w:r>
                </w:p>
                <w:p w:rsidR="008507EF" w:rsidRPr="001D1B1B" w:rsidRDefault="008507EF" w:rsidP="008507EF">
                  <w:pPr>
                    <w:jc w:val="center"/>
                    <w:rPr>
                      <w:b/>
                      <w:bCs/>
                      <w:sz w:val="48"/>
                      <w:szCs w:val="48"/>
                      <w:lang w:val="fr-FR"/>
                    </w:rPr>
                  </w:pPr>
                  <w:r w:rsidRPr="001D1B1B">
                    <w:rPr>
                      <w:b/>
                      <w:bCs/>
                      <w:sz w:val="48"/>
                      <w:szCs w:val="48"/>
                      <w:lang w:val="fr-FR"/>
                    </w:rPr>
                    <w:t>LÝ THUYẾT</w:t>
                  </w:r>
                </w:p>
                <w:p w:rsidR="008507EF" w:rsidRDefault="008507EF" w:rsidP="008507EF">
                  <w:pPr>
                    <w:jc w:val="center"/>
                    <w:rPr>
                      <w:sz w:val="32"/>
                      <w:szCs w:val="32"/>
                      <w:lang w:val="fr-FR"/>
                    </w:rPr>
                  </w:pPr>
                </w:p>
                <w:p w:rsidR="008507EF" w:rsidRDefault="008507EF" w:rsidP="008507EF">
                  <w:pPr>
                    <w:rPr>
                      <w:sz w:val="32"/>
                      <w:szCs w:val="32"/>
                      <w:lang w:val="fr-FR"/>
                    </w:rPr>
                  </w:pPr>
                  <w:r>
                    <w:rPr>
                      <w:sz w:val="32"/>
                      <w:szCs w:val="32"/>
                      <w:lang w:val="fr-FR"/>
                    </w:rPr>
                    <w:t xml:space="preserve">                                  Môn học: Khí cụ  điện</w:t>
                  </w:r>
                </w:p>
                <w:p w:rsidR="008507EF" w:rsidRDefault="008507EF" w:rsidP="008507EF">
                  <w:pPr>
                    <w:tabs>
                      <w:tab w:val="left" w:pos="6663"/>
                    </w:tabs>
                    <w:rPr>
                      <w:sz w:val="32"/>
                      <w:szCs w:val="32"/>
                      <w:lang w:val="fr-FR"/>
                    </w:rPr>
                  </w:pPr>
                  <w:r>
                    <w:rPr>
                      <w:sz w:val="32"/>
                      <w:szCs w:val="32"/>
                      <w:lang w:val="fr-FR"/>
                    </w:rPr>
                    <w:t xml:space="preserve">                      </w:t>
                  </w:r>
                  <w:r w:rsidR="006B7002">
                    <w:rPr>
                      <w:sz w:val="32"/>
                      <w:szCs w:val="32"/>
                      <w:lang w:val="fr-FR"/>
                    </w:rPr>
                    <w:t xml:space="preserve">            Lớp: 18C1  – ĐCN1</w:t>
                  </w:r>
                  <w:r>
                    <w:rPr>
                      <w:sz w:val="32"/>
                      <w:szCs w:val="32"/>
                      <w:lang w:val="fr-FR"/>
                    </w:rPr>
                    <w:tab/>
                    <w:t>Khoá: 2018</w:t>
                  </w:r>
                </w:p>
                <w:p w:rsidR="008507EF" w:rsidRPr="000F7999" w:rsidRDefault="008507EF" w:rsidP="008507EF">
                  <w:pPr>
                    <w:rPr>
                      <w:sz w:val="32"/>
                      <w:szCs w:val="32"/>
                      <w:lang w:val="pt-BR"/>
                    </w:rPr>
                  </w:pPr>
                  <w:r w:rsidRPr="000F7999">
                    <w:rPr>
                      <w:sz w:val="32"/>
                      <w:szCs w:val="32"/>
                      <w:lang w:val="fr-FR"/>
                    </w:rPr>
                    <w:t xml:space="preserve">                                  </w:t>
                  </w:r>
                  <w:r w:rsidRPr="000F7999">
                    <w:rPr>
                      <w:sz w:val="32"/>
                      <w:szCs w:val="32"/>
                      <w:lang w:val="pt-BR"/>
                    </w:rPr>
                    <w:t>Họ và tên gi</w:t>
                  </w:r>
                  <w:r>
                    <w:rPr>
                      <w:sz w:val="32"/>
                      <w:szCs w:val="32"/>
                      <w:lang w:val="pt-BR"/>
                    </w:rPr>
                    <w:t>ảng</w:t>
                  </w:r>
                  <w:r w:rsidRPr="000F7999">
                    <w:rPr>
                      <w:sz w:val="32"/>
                      <w:szCs w:val="32"/>
                      <w:lang w:val="pt-BR"/>
                    </w:rPr>
                    <w:t xml:space="preserve"> viên: </w:t>
                  </w:r>
                  <w:r w:rsidR="006B7002">
                    <w:rPr>
                      <w:sz w:val="32"/>
                      <w:szCs w:val="32"/>
                      <w:lang w:val="pt-BR"/>
                    </w:rPr>
                    <w:t>Đỗ Huỳnh Thanh Phong</w:t>
                  </w:r>
                </w:p>
                <w:p w:rsidR="008507EF" w:rsidRDefault="008507EF" w:rsidP="008507EF">
                  <w:pPr>
                    <w:rPr>
                      <w:sz w:val="32"/>
                      <w:szCs w:val="32"/>
                      <w:lang w:val="pt-BR"/>
                    </w:rPr>
                  </w:pPr>
                  <w:r>
                    <w:rPr>
                      <w:sz w:val="32"/>
                      <w:szCs w:val="32"/>
                      <w:lang w:val="pt-BR"/>
                    </w:rPr>
                    <w:t xml:space="preserve">                                  Năm học: 2018 – 2019 </w:t>
                  </w:r>
                </w:p>
                <w:p w:rsidR="008507EF" w:rsidRDefault="008507EF" w:rsidP="008507EF">
                  <w:pPr>
                    <w:rPr>
                      <w:sz w:val="32"/>
                      <w:szCs w:val="32"/>
                      <w:lang w:val="pt-BR"/>
                    </w:rPr>
                  </w:pPr>
                  <w:bookmarkStart w:id="0" w:name="_GoBack"/>
                  <w:bookmarkEnd w:id="0"/>
                </w:p>
                <w:p w:rsidR="008507EF" w:rsidRDefault="008507EF" w:rsidP="008507EF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8507EF" w:rsidRDefault="008507EF" w:rsidP="008507EF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8507EF" w:rsidRDefault="008507EF" w:rsidP="008507EF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8507EF" w:rsidRDefault="008507EF" w:rsidP="008507EF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8507EF" w:rsidRDefault="008507EF" w:rsidP="008507EF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8507EF" w:rsidRDefault="008507EF" w:rsidP="008507EF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8507EF" w:rsidRDefault="008507EF" w:rsidP="008507EF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8507EF" w:rsidRDefault="008507EF" w:rsidP="008507EF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8507EF" w:rsidRDefault="008507EF" w:rsidP="008507EF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8507EF" w:rsidRDefault="008507EF" w:rsidP="008507EF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8507EF" w:rsidRDefault="008507EF" w:rsidP="008507EF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8507EF" w:rsidRDefault="008507EF" w:rsidP="008507EF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8507EF" w:rsidRDefault="008507EF" w:rsidP="008507EF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8507EF" w:rsidRDefault="008507EF" w:rsidP="008507EF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8507EF" w:rsidRDefault="008507EF" w:rsidP="008507EF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  <w:r w:rsidRPr="000F7999">
                    <w:rPr>
                      <w:b/>
                      <w:bCs/>
                      <w:sz w:val="32"/>
                      <w:szCs w:val="32"/>
                      <w:lang w:val="pt-BR"/>
                    </w:rPr>
                    <w:t>Quyển số:</w:t>
                  </w:r>
                  <w:r>
                    <w:rPr>
                      <w:sz w:val="32"/>
                      <w:szCs w:val="32"/>
                      <w:lang w:val="pt-BR"/>
                    </w:rPr>
                    <w:t>.......</w:t>
                  </w:r>
                </w:p>
                <w:p w:rsidR="008507EF" w:rsidRDefault="008507EF" w:rsidP="008507EF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8507EF" w:rsidRDefault="008507EF" w:rsidP="008507EF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8507EF" w:rsidRDefault="008507EF" w:rsidP="008507EF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8507EF" w:rsidRPr="000F7999" w:rsidRDefault="008507EF" w:rsidP="008507EF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</w:txbxContent>
            </v:textbox>
          </v:shape>
        </w:pict>
      </w:r>
      <w:r w:rsidR="009B0967">
        <w:br w:type="page"/>
      </w:r>
    </w:p>
    <w:tbl>
      <w:tblPr>
        <w:tblW w:w="0" w:type="auto"/>
        <w:tblLook w:val="01E0"/>
      </w:tblPr>
      <w:tblGrid>
        <w:gridCol w:w="3755"/>
        <w:gridCol w:w="5634"/>
      </w:tblGrid>
      <w:tr w:rsidR="00264FF8" w:rsidRPr="0069033C" w:rsidTr="00264FF8">
        <w:tc>
          <w:tcPr>
            <w:tcW w:w="3755" w:type="dxa"/>
            <w:hideMark/>
          </w:tcPr>
          <w:p w:rsidR="00264FF8" w:rsidRPr="0069033C" w:rsidRDefault="00CD3BBA" w:rsidP="0042573B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số:0</w:t>
            </w:r>
            <w:r w:rsidR="006B7002">
              <w:rPr>
                <w:lang w:val="pt-BR"/>
              </w:rPr>
              <w:t>6</w:t>
            </w:r>
          </w:p>
        </w:tc>
        <w:tc>
          <w:tcPr>
            <w:tcW w:w="5634" w:type="dxa"/>
            <w:hideMark/>
          </w:tcPr>
          <w:p w:rsidR="00264FF8" w:rsidRPr="0069033C" w:rsidRDefault="00264FF8">
            <w:pPr>
              <w:spacing w:line="256" w:lineRule="auto"/>
            </w:pPr>
            <w:r w:rsidRPr="0069033C">
              <w:t xml:space="preserve">Thời gian thực hiện: </w:t>
            </w:r>
            <w:r w:rsidR="00B031ED">
              <w:t>1 tiết (45</w:t>
            </w:r>
            <w:r w:rsidRPr="0069033C">
              <w:t xml:space="preserve"> phút</w:t>
            </w:r>
            <w:r w:rsidR="00CD3BBA" w:rsidRPr="0069033C">
              <w:t>)</w:t>
            </w:r>
          </w:p>
          <w:p w:rsidR="00264FF8" w:rsidRPr="0069033C" w:rsidRDefault="00264FF8">
            <w:pPr>
              <w:spacing w:line="256" w:lineRule="auto"/>
            </w:pPr>
            <w:r w:rsidRPr="0069033C">
              <w:t xml:space="preserve">Tên chương: </w:t>
            </w:r>
            <w:r w:rsidR="00CD3BBA" w:rsidRPr="0069033C">
              <w:t>Khí cụ điện bảo vệ</w:t>
            </w:r>
          </w:p>
          <w:p w:rsidR="00264FF8" w:rsidRPr="0069033C" w:rsidRDefault="00264FF8" w:rsidP="00154FFF">
            <w:pPr>
              <w:spacing w:line="256" w:lineRule="auto"/>
            </w:pPr>
            <w:r w:rsidRPr="0069033C">
              <w:t xml:space="preserve">Thực hiện ngày </w:t>
            </w:r>
            <w:r w:rsidR="00B031ED">
              <w:t xml:space="preserve"> 1</w:t>
            </w:r>
            <w:r w:rsidR="0042573B">
              <w:t>8</w:t>
            </w:r>
            <w:r w:rsidRPr="0069033C">
              <w:t>/</w:t>
            </w:r>
            <w:r w:rsidR="0042573B">
              <w:t>04</w:t>
            </w:r>
            <w:r w:rsidR="00B031ED">
              <w:t>/2/2019</w:t>
            </w:r>
          </w:p>
        </w:tc>
      </w:tr>
    </w:tbl>
    <w:p w:rsidR="00264FF8" w:rsidRPr="0069033C" w:rsidRDefault="00264FF8" w:rsidP="00264FF8"/>
    <w:p w:rsidR="00264FF8" w:rsidRPr="0069033C" w:rsidRDefault="00264FF8" w:rsidP="00CD3BBA">
      <w:pPr>
        <w:tabs>
          <w:tab w:val="center" w:pos="4820"/>
        </w:tabs>
        <w:jc w:val="both"/>
        <w:rPr>
          <w:b/>
          <w:lang w:val="sv-SE"/>
        </w:rPr>
      </w:pPr>
      <w:r w:rsidRPr="0069033C">
        <w:rPr>
          <w:lang w:val="it-IT"/>
        </w:rPr>
        <w:t xml:space="preserve">Tên bài:  </w:t>
      </w:r>
      <w:r w:rsidR="00CD3BBA" w:rsidRPr="0069033C">
        <w:rPr>
          <w:lang w:val="it-IT"/>
        </w:rPr>
        <w:tab/>
      </w:r>
      <w:r w:rsidRPr="00435FE5">
        <w:rPr>
          <w:b/>
          <w:sz w:val="32"/>
          <w:szCs w:val="32"/>
        </w:rPr>
        <w:t>KHÍ CỤ ĐIỆN BẢO VỆ</w:t>
      </w:r>
    </w:p>
    <w:p w:rsidR="00CD3BBA" w:rsidRPr="0069033C" w:rsidRDefault="00CD3BBA" w:rsidP="00264FF8">
      <w:pPr>
        <w:rPr>
          <w:lang w:val="it-IT"/>
        </w:rPr>
      </w:pPr>
    </w:p>
    <w:p w:rsidR="00264FF8" w:rsidRPr="0069033C" w:rsidRDefault="00264FF8" w:rsidP="00264FF8">
      <w:pPr>
        <w:rPr>
          <w:iCs/>
          <w:lang w:val="sv-SE"/>
        </w:rPr>
      </w:pPr>
      <w:r w:rsidRPr="0069033C">
        <w:rPr>
          <w:b/>
          <w:lang w:val="it-IT"/>
        </w:rPr>
        <w:t>Mục tiêu của bài:</w:t>
      </w:r>
      <w:r w:rsidRPr="0069033C">
        <w:rPr>
          <w:lang w:val="it-IT"/>
        </w:rPr>
        <w:t xml:space="preserve">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264FF8" w:rsidRPr="0069033C" w:rsidRDefault="00B031ED" w:rsidP="00264FF8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>
        <w:rPr>
          <w:lang w:val="pt-BR"/>
        </w:rPr>
        <w:t xml:space="preserve">Trình bày được chức năng, phân loại, </w:t>
      </w:r>
      <w:r w:rsidR="00264FF8" w:rsidRPr="0069033C">
        <w:rPr>
          <w:lang w:val="pt-BR"/>
        </w:rPr>
        <w:t>cấu tạo và nguyên lý hoạt động của c</w:t>
      </w:r>
      <w:r>
        <w:rPr>
          <w:lang w:val="pt-BR"/>
        </w:rPr>
        <w:t>ầu chì</w:t>
      </w:r>
      <w:r w:rsidR="00264FF8" w:rsidRPr="0069033C">
        <w:rPr>
          <w:lang w:val="pt-BR"/>
        </w:rPr>
        <w:t>.</w:t>
      </w:r>
    </w:p>
    <w:p w:rsidR="00264FF8" w:rsidRPr="0069033C" w:rsidRDefault="00264FF8" w:rsidP="00264FF8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 xml:space="preserve">Tính chọn được </w:t>
      </w:r>
      <w:r w:rsidR="00154FFF" w:rsidRPr="0069033C">
        <w:rPr>
          <w:lang w:val="pt-BR"/>
        </w:rPr>
        <w:t>c</w:t>
      </w:r>
      <w:r w:rsidR="00B031ED">
        <w:rPr>
          <w:lang w:val="pt-BR"/>
        </w:rPr>
        <w:t>ầu chì</w:t>
      </w:r>
      <w:r w:rsidRPr="0069033C">
        <w:rPr>
          <w:lang w:val="pt-BR"/>
        </w:rPr>
        <w:t xml:space="preserve"> theo yêu cầu kỹ thuật cụ thể.</w:t>
      </w:r>
    </w:p>
    <w:p w:rsidR="00CD3BBA" w:rsidRPr="0069033C" w:rsidRDefault="00264FF8" w:rsidP="00264FF8">
      <w:pPr>
        <w:rPr>
          <w:b/>
          <w:lang w:val="it-IT"/>
        </w:rPr>
      </w:pPr>
      <w:r w:rsidRPr="0069033C">
        <w:rPr>
          <w:b/>
          <w:lang w:val="it-IT"/>
        </w:rPr>
        <w:t xml:space="preserve">Đồ dùng và phương tiện dạy học: </w:t>
      </w:r>
    </w:p>
    <w:p w:rsidR="00264FF8" w:rsidRPr="0069033C" w:rsidRDefault="00264FF8" w:rsidP="00CD3BBA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it-IT"/>
        </w:rPr>
        <w:t>Máy chiếu, tài liệu, máy tính, bảng phấn.</w:t>
      </w:r>
    </w:p>
    <w:p w:rsidR="00264FF8" w:rsidRPr="0069033C" w:rsidRDefault="00264FF8" w:rsidP="00264FF8">
      <w:pPr>
        <w:rPr>
          <w:lang w:val="it-IT"/>
        </w:rPr>
      </w:pPr>
      <w:r w:rsidRPr="0069033C">
        <w:rPr>
          <w:lang w:val="it-IT"/>
        </w:rPr>
        <w:t xml:space="preserve">I. Ổn định lớp học:                                         </w:t>
      </w:r>
      <w:r w:rsidR="000361BE">
        <w:rPr>
          <w:lang w:val="it-IT"/>
        </w:rPr>
        <w:t xml:space="preserve">                    Thời gian: 1</w:t>
      </w:r>
      <w:r w:rsidRPr="0069033C">
        <w:rPr>
          <w:lang w:val="it-IT"/>
        </w:rPr>
        <w:t xml:space="preserve"> phút</w:t>
      </w:r>
    </w:p>
    <w:p w:rsidR="00264FF8" w:rsidRPr="0069033C" w:rsidRDefault="00264FF8" w:rsidP="00264FF8">
      <w:pPr>
        <w:ind w:firstLine="720"/>
        <w:jc w:val="both"/>
      </w:pPr>
      <w:r w:rsidRPr="0069033C">
        <w:t>Nội dung cần nhắc nhở: tác phong, chuyên cần.</w:t>
      </w:r>
    </w:p>
    <w:p w:rsidR="00264FF8" w:rsidRPr="0069033C" w:rsidRDefault="00264FF8" w:rsidP="00264FF8">
      <w:pPr>
        <w:ind w:firstLine="720"/>
        <w:jc w:val="both"/>
        <w:rPr>
          <w:lang w:val="sv-SE"/>
        </w:rPr>
      </w:pPr>
    </w:p>
    <w:p w:rsidR="00264FF8" w:rsidRPr="0069033C" w:rsidRDefault="00264FF8" w:rsidP="00264FF8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264FF8" w:rsidRPr="0069033C" w:rsidRDefault="00264FF8" w:rsidP="00264FF8">
      <w:pPr>
        <w:rPr>
          <w:lang w:val="sv-S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3119"/>
        <w:gridCol w:w="2835"/>
        <w:gridCol w:w="2552"/>
        <w:gridCol w:w="850"/>
      </w:tblGrid>
      <w:tr w:rsidR="00264FF8" w:rsidRPr="0069033C" w:rsidTr="0069033C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CD3BBA" w:rsidRPr="0069033C" w:rsidRDefault="00CD3BBA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264FF8" w:rsidRPr="0069033C" w:rsidTr="0069033C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F8" w:rsidRPr="0069033C" w:rsidRDefault="00264FF8">
            <w:pPr>
              <w:rPr>
                <w:lang w:val="de-DE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F8" w:rsidRPr="0069033C" w:rsidRDefault="00264FF8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F8" w:rsidRPr="0069033C" w:rsidRDefault="00264FF8">
            <w:pPr>
              <w:rPr>
                <w:lang w:val="de-DE"/>
              </w:rPr>
            </w:pPr>
          </w:p>
        </w:tc>
      </w:tr>
      <w:tr w:rsidR="00264FF8" w:rsidRPr="0069033C" w:rsidTr="006903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264FF8" w:rsidRPr="0069033C" w:rsidRDefault="00264FF8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GV giới thiệu khí cụ điện bảo vệ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lang w:val="de-DE"/>
              </w:rPr>
            </w:pPr>
          </w:p>
          <w:p w:rsidR="00264FF8" w:rsidRPr="0069033C" w:rsidRDefault="00264FF8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lang w:val="de-DE"/>
              </w:rPr>
            </w:pPr>
          </w:p>
          <w:p w:rsidR="00264FF8" w:rsidRPr="0069033C" w:rsidRDefault="00264FF8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Default="00264FF8">
            <w:pPr>
              <w:spacing w:line="256" w:lineRule="auto"/>
              <w:jc w:val="center"/>
              <w:rPr>
                <w:lang w:val="de-DE"/>
              </w:rPr>
            </w:pPr>
          </w:p>
          <w:p w:rsidR="000361BE" w:rsidRPr="0069033C" w:rsidRDefault="000361BE">
            <w:pPr>
              <w:spacing w:line="256" w:lineRule="auto"/>
              <w:jc w:val="center"/>
              <w:rPr>
                <w:lang w:val="de-DE"/>
              </w:rPr>
            </w:pPr>
            <w:r>
              <w:rPr>
                <w:lang w:val="de-DE"/>
              </w:rPr>
              <w:t>4</w:t>
            </w:r>
          </w:p>
        </w:tc>
      </w:tr>
      <w:tr w:rsidR="00264FF8" w:rsidRPr="0069033C" w:rsidTr="00485B7D">
        <w:trPr>
          <w:trHeight w:val="45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0361BE">
            <w:pPr>
              <w:spacing w:line="256" w:lineRule="auto"/>
              <w:rPr>
                <w:b/>
                <w:iCs/>
                <w:lang w:val="sv-SE"/>
              </w:rPr>
            </w:pPr>
            <w:r>
              <w:rPr>
                <w:b/>
                <w:iCs/>
                <w:lang w:val="sv-SE"/>
              </w:rPr>
              <w:t xml:space="preserve">   </w:t>
            </w:r>
            <w:r w:rsidR="00485B7D">
              <w:rPr>
                <w:b/>
                <w:iCs/>
                <w:lang w:val="sv-SE"/>
              </w:rPr>
              <w:t>2</w:t>
            </w:r>
          </w:p>
          <w:p w:rsidR="00264FF8" w:rsidRPr="0069033C" w:rsidRDefault="00264FF8">
            <w:pPr>
              <w:spacing w:line="256" w:lineRule="auto"/>
              <w:rPr>
                <w:b/>
                <w:iCs/>
                <w:lang w:val="sv-SE"/>
              </w:rPr>
            </w:pPr>
          </w:p>
          <w:p w:rsidR="00264FF8" w:rsidRPr="0069033C" w:rsidRDefault="00264FF8">
            <w:pPr>
              <w:spacing w:line="256" w:lineRule="auto"/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CD3BBA" w:rsidRPr="0069033C" w:rsidRDefault="00B031ED" w:rsidP="00B031ED">
            <w:pPr>
              <w:pStyle w:val="ListParagraph"/>
              <w:tabs>
                <w:tab w:val="left" w:pos="459"/>
              </w:tabs>
              <w:spacing w:before="60" w:after="60"/>
              <w:ind w:left="3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3.2</w:t>
            </w:r>
            <w:r w:rsidR="00485B7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D3BBA" w:rsidRPr="0069033C">
              <w:rPr>
                <w:rFonts w:ascii="Times New Roman" w:hAnsi="Times New Roman"/>
                <w:b/>
                <w:sz w:val="24"/>
                <w:szCs w:val="24"/>
              </w:rPr>
              <w:t>Cầu chì</w:t>
            </w:r>
            <w:r w:rsidR="00CD3BBA" w:rsidRPr="0069033C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  <w:p w:rsidR="00CD3BBA" w:rsidRPr="00B031ED" w:rsidRDefault="00B031ED" w:rsidP="00B031ED">
            <w:pPr>
              <w:tabs>
                <w:tab w:val="left" w:pos="601"/>
              </w:tabs>
              <w:spacing w:before="60" w:after="60"/>
            </w:pPr>
            <w:r>
              <w:t>3.2.1</w:t>
            </w:r>
            <w:r w:rsidR="00485B7D">
              <w:t xml:space="preserve"> </w:t>
            </w:r>
            <w:r w:rsidR="00CD3BBA" w:rsidRPr="00B031ED">
              <w:t>Cấu tạo</w:t>
            </w:r>
          </w:p>
          <w:p w:rsidR="005E0FE1" w:rsidRDefault="00485B7D" w:rsidP="00485B7D">
            <w:pPr>
              <w:tabs>
                <w:tab w:val="left" w:pos="601"/>
              </w:tabs>
              <w:spacing w:before="60" w:after="60"/>
            </w:pPr>
            <w:r>
              <w:t xml:space="preserve">3.2.2 </w:t>
            </w:r>
            <w:r w:rsidR="005E0FE1" w:rsidRPr="00485B7D">
              <w:t xml:space="preserve">Phân loại </w:t>
            </w:r>
          </w:p>
          <w:p w:rsidR="00CD3BBA" w:rsidRPr="00485B7D" w:rsidRDefault="00485B7D" w:rsidP="00485B7D">
            <w:pPr>
              <w:tabs>
                <w:tab w:val="left" w:pos="601"/>
              </w:tabs>
              <w:spacing w:before="60" w:after="60"/>
            </w:pPr>
            <w:r>
              <w:t xml:space="preserve">3.2.3 </w:t>
            </w:r>
            <w:r w:rsidR="005E0FE1" w:rsidRPr="00485B7D">
              <w:t xml:space="preserve">Nguyên lý làm việc </w:t>
            </w:r>
          </w:p>
          <w:p w:rsidR="00CD3BBA" w:rsidRPr="0069033C" w:rsidRDefault="00485B7D" w:rsidP="00485B7D">
            <w:pPr>
              <w:pStyle w:val="ListParagraph"/>
              <w:tabs>
                <w:tab w:val="left" w:pos="601"/>
              </w:tabs>
              <w:spacing w:before="60" w:after="60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3.2.4 </w:t>
            </w:r>
            <w:r w:rsidR="00CD3BBA" w:rsidRPr="0069033C">
              <w:rPr>
                <w:rFonts w:ascii="Times New Roman" w:hAnsi="Times New Roman"/>
                <w:sz w:val="24"/>
                <w:szCs w:val="24"/>
              </w:rPr>
              <w:t>Thông số kỹ thuật, lựa chọn</w:t>
            </w:r>
          </w:p>
          <w:p w:rsidR="0069033C" w:rsidRPr="0069033C" w:rsidRDefault="0069033C" w:rsidP="0069033C">
            <w:pPr>
              <w:tabs>
                <w:tab w:val="left" w:pos="601"/>
              </w:tabs>
              <w:spacing w:before="60" w:after="60"/>
            </w:pPr>
          </w:p>
          <w:p w:rsidR="0069033C" w:rsidRPr="0069033C" w:rsidRDefault="0069033C" w:rsidP="0069033C">
            <w:pPr>
              <w:tabs>
                <w:tab w:val="left" w:pos="601"/>
              </w:tabs>
              <w:spacing w:before="60" w:after="60"/>
            </w:pPr>
          </w:p>
          <w:p w:rsidR="00CD3BBA" w:rsidRPr="00485B7D" w:rsidRDefault="00485B7D" w:rsidP="00485B7D">
            <w:pPr>
              <w:tabs>
                <w:tab w:val="left" w:pos="601"/>
              </w:tabs>
              <w:spacing w:before="60" w:after="60"/>
            </w:pPr>
            <w:r>
              <w:t xml:space="preserve">3.2.5 </w:t>
            </w:r>
            <w:r w:rsidR="00CD3BBA" w:rsidRPr="00485B7D">
              <w:t>Bài tập ứng dụng</w:t>
            </w:r>
          </w:p>
          <w:p w:rsidR="00264FF8" w:rsidRPr="0069033C" w:rsidRDefault="00264FF8">
            <w:pPr>
              <w:pStyle w:val="ListParagraph"/>
              <w:tabs>
                <w:tab w:val="left" w:pos="1560"/>
              </w:tabs>
              <w:spacing w:before="60" w:after="60" w:line="256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Default="00264FF8">
            <w:pPr>
              <w:spacing w:line="256" w:lineRule="auto"/>
              <w:rPr>
                <w:lang w:val="nb-NO"/>
              </w:rPr>
            </w:pPr>
          </w:p>
          <w:p w:rsidR="005E0FE1" w:rsidRPr="0069033C" w:rsidRDefault="005E0FE1">
            <w:pPr>
              <w:spacing w:line="256" w:lineRule="auto"/>
              <w:rPr>
                <w:lang w:val="nb-NO"/>
              </w:rPr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  <w:r w:rsidR="0069033C" w:rsidRPr="0069033C">
              <w:t>về thông số kỹ thuật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CD3BBA" w:rsidRPr="0069033C" w:rsidRDefault="0069033C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Hướng dẫn bài tập</w:t>
            </w:r>
            <w:r w:rsidR="00CD3BBA" w:rsidRPr="0069033C">
              <w:t xml:space="preserve"> 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264FF8" w:rsidRPr="0069033C" w:rsidRDefault="00264FF8">
            <w:pPr>
              <w:spacing w:line="256" w:lineRule="auto"/>
              <w:jc w:val="both"/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lang w:val="nb-NO"/>
              </w:rPr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69033C" w:rsidRPr="0069033C" w:rsidRDefault="0069033C" w:rsidP="0069033C">
            <w:pPr>
              <w:tabs>
                <w:tab w:val="left" w:pos="176"/>
              </w:tabs>
              <w:rPr>
                <w:lang w:val="nb-NO"/>
              </w:rPr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69033C" w:rsidRPr="0069033C" w:rsidRDefault="0069033C" w:rsidP="0069033C">
            <w:pPr>
              <w:tabs>
                <w:tab w:val="left" w:pos="176"/>
              </w:tabs>
              <w:rPr>
                <w:lang w:val="nb-NO"/>
              </w:rPr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CD3BBA" w:rsidRPr="00485B7D" w:rsidRDefault="00485B7D" w:rsidP="00485B7D">
            <w:pPr>
              <w:tabs>
                <w:tab w:val="left" w:pos="176"/>
              </w:tabs>
            </w:pPr>
            <w:r>
              <w:t>-  Giải bài tập</w:t>
            </w:r>
          </w:p>
          <w:p w:rsidR="00264FF8" w:rsidRPr="00485B7D" w:rsidRDefault="00264FF8" w:rsidP="00485B7D">
            <w:pPr>
              <w:rPr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 w:rsidP="000361BE">
            <w:pPr>
              <w:spacing w:line="256" w:lineRule="auto"/>
            </w:pPr>
          </w:p>
          <w:p w:rsidR="00264FF8" w:rsidRPr="0069033C" w:rsidRDefault="00264FF8">
            <w:pPr>
              <w:spacing w:line="256" w:lineRule="auto"/>
              <w:jc w:val="center"/>
            </w:pPr>
          </w:p>
          <w:p w:rsidR="0069033C" w:rsidRPr="0069033C" w:rsidRDefault="000361BE">
            <w:pPr>
              <w:spacing w:line="256" w:lineRule="auto"/>
              <w:jc w:val="center"/>
            </w:pPr>
            <w:r>
              <w:t>5</w:t>
            </w:r>
          </w:p>
          <w:p w:rsidR="0069033C" w:rsidRPr="0069033C" w:rsidRDefault="000361BE">
            <w:pPr>
              <w:spacing w:line="256" w:lineRule="auto"/>
              <w:jc w:val="center"/>
            </w:pPr>
            <w:r>
              <w:t>5</w:t>
            </w:r>
          </w:p>
          <w:p w:rsidR="0069033C" w:rsidRPr="0069033C" w:rsidRDefault="000361BE">
            <w:pPr>
              <w:spacing w:line="256" w:lineRule="auto"/>
              <w:jc w:val="center"/>
            </w:pPr>
            <w:r>
              <w:t>5</w:t>
            </w: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0361BE">
            <w:pPr>
              <w:spacing w:line="256" w:lineRule="auto"/>
              <w:jc w:val="center"/>
            </w:pPr>
            <w:r>
              <w:t>7</w:t>
            </w: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0361BE">
            <w:pPr>
              <w:spacing w:line="256" w:lineRule="auto"/>
              <w:jc w:val="center"/>
            </w:pPr>
            <w:r>
              <w:t>13</w:t>
            </w: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 w:rsidP="00485B7D">
            <w:pPr>
              <w:spacing w:line="256" w:lineRule="auto"/>
            </w:pPr>
          </w:p>
        </w:tc>
      </w:tr>
      <w:tr w:rsidR="00264FF8" w:rsidRPr="0069033C" w:rsidTr="006903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0361BE" w:rsidRDefault="00264FF8" w:rsidP="000361BE">
            <w:pPr>
              <w:spacing w:line="256" w:lineRule="auto"/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264FF8" w:rsidRPr="0069033C" w:rsidRDefault="0069033C" w:rsidP="000361BE">
            <w:pPr>
              <w:pStyle w:val="ListParagraph"/>
              <w:numPr>
                <w:ilvl w:val="1"/>
                <w:numId w:val="35"/>
              </w:numPr>
              <w:tabs>
                <w:tab w:val="left" w:pos="459"/>
              </w:tabs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Cầu chì</w:t>
            </w:r>
            <w:r w:rsidRPr="0069033C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lang w:val="nb-NO"/>
              </w:rPr>
            </w:pPr>
          </w:p>
          <w:p w:rsidR="00264FF8" w:rsidRPr="0069033C" w:rsidRDefault="00264FF8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lang w:val="nb-NO"/>
              </w:rPr>
            </w:pPr>
          </w:p>
          <w:p w:rsidR="00264FF8" w:rsidRPr="0069033C" w:rsidRDefault="00264FF8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0361BE">
            <w:pPr>
              <w:spacing w:line="256" w:lineRule="auto"/>
              <w:jc w:val="center"/>
              <w:rPr>
                <w:lang w:val="nb-NO"/>
              </w:rPr>
            </w:pPr>
            <w:r>
              <w:rPr>
                <w:lang w:val="nb-NO"/>
              </w:rPr>
              <w:t>3</w:t>
            </w:r>
          </w:p>
        </w:tc>
      </w:tr>
      <w:tr w:rsidR="00264FF8" w:rsidRPr="0069033C" w:rsidTr="006903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154FFF" w:rsidRDefault="00264FF8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0361BE">
            <w:pPr>
              <w:spacing w:line="256" w:lineRule="auto"/>
              <w:jc w:val="center"/>
              <w:rPr>
                <w:lang w:val="pt-BR"/>
              </w:rPr>
            </w:pPr>
            <w:r>
              <w:rPr>
                <w:lang w:val="pt-BR"/>
              </w:rPr>
              <w:t>2</w:t>
            </w:r>
          </w:p>
        </w:tc>
      </w:tr>
    </w:tbl>
    <w:p w:rsidR="00264FF8" w:rsidRPr="0069033C" w:rsidRDefault="00264FF8" w:rsidP="00264FF8">
      <w:pPr>
        <w:rPr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73"/>
        <w:gridCol w:w="6635"/>
      </w:tblGrid>
      <w:tr w:rsidR="00264FF8" w:rsidRPr="0069033C" w:rsidTr="00485B7D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trìn</w:t>
            </w:r>
            <w:r w:rsidR="00485B7D">
              <w:rPr>
                <w:lang w:val="pt-BR"/>
              </w:rPr>
              <w:t xml:space="preserve">h khí cụ điện </w:t>
            </w:r>
          </w:p>
          <w:p w:rsidR="00264FF8" w:rsidRPr="0069033C" w:rsidRDefault="00264FF8">
            <w:pPr>
              <w:spacing w:line="256" w:lineRule="auto"/>
              <w:rPr>
                <w:lang w:val="pt-BR"/>
              </w:rPr>
            </w:pPr>
          </w:p>
        </w:tc>
      </w:tr>
    </w:tbl>
    <w:p w:rsidR="00A00A32" w:rsidRPr="0069033C" w:rsidRDefault="00A00A32" w:rsidP="00A00A32"/>
    <w:tbl>
      <w:tblPr>
        <w:tblW w:w="9747" w:type="dxa"/>
        <w:tblLook w:val="01E0"/>
      </w:tblPr>
      <w:tblGrid>
        <w:gridCol w:w="4503"/>
        <w:gridCol w:w="5244"/>
      </w:tblGrid>
      <w:tr w:rsidR="0069033C" w:rsidRPr="0069033C" w:rsidTr="0069033C">
        <w:tc>
          <w:tcPr>
            <w:tcW w:w="4503" w:type="dxa"/>
            <w:shd w:val="clear" w:color="auto" w:fill="auto"/>
          </w:tcPr>
          <w:p w:rsidR="0069033C" w:rsidRPr="0069033C" w:rsidRDefault="0069033C" w:rsidP="0069033C">
            <w:pPr>
              <w:rPr>
                <w:lang w:val="pt-BR"/>
              </w:rPr>
            </w:pPr>
          </w:p>
          <w:p w:rsidR="0069033C" w:rsidRPr="000361BE" w:rsidRDefault="0069033C" w:rsidP="000361BE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69033C" w:rsidRPr="0069033C" w:rsidRDefault="0069033C" w:rsidP="0069033C">
            <w:pPr>
              <w:jc w:val="center"/>
              <w:rPr>
                <w:bCs/>
                <w:i/>
                <w:lang w:val="pt-BR"/>
              </w:rPr>
            </w:pPr>
          </w:p>
          <w:p w:rsidR="000361BE" w:rsidRDefault="000361BE" w:rsidP="000361BE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</w:t>
            </w:r>
          </w:p>
          <w:p w:rsidR="0069033C" w:rsidRPr="008005A6" w:rsidRDefault="000361BE" w:rsidP="000361BE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</w:t>
            </w:r>
            <w:r w:rsidR="0069033C"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shd w:val="clear" w:color="auto" w:fill="auto"/>
          </w:tcPr>
          <w:p w:rsidR="0069033C" w:rsidRPr="0069033C" w:rsidRDefault="0069033C" w:rsidP="0069033C">
            <w:pPr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 xml:space="preserve">Tp. Hồ </w:t>
            </w:r>
            <w:r w:rsidR="00485B7D">
              <w:rPr>
                <w:lang w:val="pt-BR"/>
              </w:rPr>
              <w:t>Chí Minh, ngày 16 tháng  4 năm 2019</w:t>
            </w:r>
          </w:p>
          <w:p w:rsidR="0069033C" w:rsidRPr="000361BE" w:rsidRDefault="0069033C" w:rsidP="000361BE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69033C" w:rsidRPr="0069033C" w:rsidRDefault="0069033C" w:rsidP="0069033C">
            <w:pPr>
              <w:jc w:val="center"/>
              <w:rPr>
                <w:lang w:val="pt-BR"/>
              </w:rPr>
            </w:pPr>
          </w:p>
          <w:p w:rsidR="000361BE" w:rsidRDefault="00485B7D" w:rsidP="0069033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</w:t>
            </w:r>
          </w:p>
          <w:p w:rsidR="0069033C" w:rsidRPr="0069033C" w:rsidRDefault="000361BE" w:rsidP="0069033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</w:t>
            </w:r>
            <w:r w:rsidR="00485B7D">
              <w:rPr>
                <w:lang w:val="pt-BR"/>
              </w:rPr>
              <w:t>Đỗ Huỳnh Thanh Phong</w:t>
            </w:r>
          </w:p>
        </w:tc>
      </w:tr>
    </w:tbl>
    <w:p w:rsidR="00A00A32" w:rsidRPr="0069033C" w:rsidRDefault="00A00A32" w:rsidP="00A00A32"/>
    <w:p w:rsidR="00A00A32" w:rsidRPr="0069033C" w:rsidRDefault="00A00A32" w:rsidP="00A00A32"/>
    <w:p w:rsidR="00A00A32" w:rsidRPr="0069033C" w:rsidRDefault="00A00A32" w:rsidP="00A00A32"/>
    <w:p w:rsidR="00A00A32" w:rsidRPr="0069033C" w:rsidRDefault="00A00A32" w:rsidP="00A00A32"/>
    <w:p w:rsidR="0069033C" w:rsidRPr="0069033C" w:rsidRDefault="0069033C">
      <w:pPr>
        <w:spacing w:after="160" w:line="259" w:lineRule="auto"/>
      </w:pPr>
      <w:r w:rsidRPr="0069033C">
        <w:br w:type="page"/>
      </w:r>
    </w:p>
    <w:p w:rsidR="00A00A32" w:rsidRPr="0069033C" w:rsidRDefault="00A00A32" w:rsidP="00A00A32"/>
    <w:sectPr w:rsidR="00A00A32" w:rsidRPr="0069033C" w:rsidSect="00E27473">
      <w:footerReference w:type="default" r:id="rId7"/>
      <w:pgSz w:w="11907" w:h="16840" w:code="9"/>
      <w:pgMar w:top="851" w:right="851" w:bottom="851" w:left="1418" w:header="397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5E4" w:rsidRDefault="00DF35E4" w:rsidP="00154FFF">
      <w:r>
        <w:separator/>
      </w:r>
    </w:p>
  </w:endnote>
  <w:endnote w:type="continuationSeparator" w:id="0">
    <w:p w:rsidR="00DF35E4" w:rsidRDefault="00DF35E4" w:rsidP="00154F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Tim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8981195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4FFF" w:rsidRDefault="005C461E" w:rsidP="00154FFF">
        <w:pPr>
          <w:pStyle w:val="Footer"/>
          <w:jc w:val="center"/>
        </w:pPr>
        <w:r>
          <w:fldChar w:fldCharType="begin"/>
        </w:r>
        <w:r w:rsidR="00154FFF">
          <w:instrText xml:space="preserve"> PAGE   \* MERGEFORMAT </w:instrText>
        </w:r>
        <w:r>
          <w:fldChar w:fldCharType="separate"/>
        </w:r>
        <w:r w:rsidR="00435FE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5E4" w:rsidRDefault="00DF35E4" w:rsidP="00154FFF">
      <w:r>
        <w:separator/>
      </w:r>
    </w:p>
  </w:footnote>
  <w:footnote w:type="continuationSeparator" w:id="0">
    <w:p w:rsidR="00DF35E4" w:rsidRDefault="00DF35E4" w:rsidP="00154F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F2CFF"/>
    <w:multiLevelType w:val="multilevel"/>
    <w:tmpl w:val="BC12B46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028960F3"/>
    <w:multiLevelType w:val="multilevel"/>
    <w:tmpl w:val="352C28F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645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2">
    <w:nsid w:val="04F302EE"/>
    <w:multiLevelType w:val="multilevel"/>
    <w:tmpl w:val="214491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5792EA5"/>
    <w:multiLevelType w:val="multilevel"/>
    <w:tmpl w:val="BC12B46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086074C2"/>
    <w:multiLevelType w:val="hybridMultilevel"/>
    <w:tmpl w:val="D95C4A5C"/>
    <w:lvl w:ilvl="0" w:tplc="4B80BDD4">
      <w:start w:val="1"/>
      <w:numFmt w:val="decimal"/>
      <w:lvlText w:val="2.2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9663C7C"/>
    <w:multiLevelType w:val="multilevel"/>
    <w:tmpl w:val="48704E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60" w:hanging="1800"/>
      </w:pPr>
      <w:rPr>
        <w:rFonts w:hint="default"/>
      </w:rPr>
    </w:lvl>
  </w:abstractNum>
  <w:abstractNum w:abstractNumId="6">
    <w:nsid w:val="0D911648"/>
    <w:multiLevelType w:val="hybridMultilevel"/>
    <w:tmpl w:val="8B469022"/>
    <w:lvl w:ilvl="0" w:tplc="6562DD72">
      <w:start w:val="1"/>
      <w:numFmt w:val="decimal"/>
      <w:lvlText w:val="1.5.3.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3F5AC31C">
      <w:start w:val="1"/>
      <w:numFmt w:val="decimal"/>
      <w:lvlText w:val="1.5.3.%4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E262D3"/>
    <w:multiLevelType w:val="hybridMultilevel"/>
    <w:tmpl w:val="72BCFFC4"/>
    <w:lvl w:ilvl="0" w:tplc="B97A0CA0">
      <w:start w:val="1"/>
      <w:numFmt w:val="decimal"/>
      <w:lvlText w:val="1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EE534E"/>
    <w:multiLevelType w:val="hybridMultilevel"/>
    <w:tmpl w:val="517202DC"/>
    <w:lvl w:ilvl="0" w:tplc="2A7E7C04">
      <w:start w:val="1"/>
      <w:numFmt w:val="decimal"/>
      <w:lvlText w:val="1.3.%1."/>
      <w:lvlJc w:val="left"/>
      <w:pPr>
        <w:ind w:left="2206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4F065E"/>
    <w:multiLevelType w:val="multilevel"/>
    <w:tmpl w:val="E2FEA9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64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10">
    <w:nsid w:val="1FEC5C6E"/>
    <w:multiLevelType w:val="hybridMultilevel"/>
    <w:tmpl w:val="81CC133C"/>
    <w:lvl w:ilvl="0" w:tplc="6750DD96">
      <w:start w:val="1"/>
      <w:numFmt w:val="decimal"/>
      <w:lvlText w:val="1.1.%1."/>
      <w:lvlJc w:val="left"/>
      <w:pPr>
        <w:ind w:left="605" w:hanging="18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9716C4"/>
    <w:multiLevelType w:val="multilevel"/>
    <w:tmpl w:val="21AC20F2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>
    <w:nsid w:val="23C329AD"/>
    <w:multiLevelType w:val="hybridMultilevel"/>
    <w:tmpl w:val="03EE1BB0"/>
    <w:lvl w:ilvl="0" w:tplc="D6A075DE">
      <w:start w:val="1"/>
      <w:numFmt w:val="decimal"/>
      <w:lvlText w:val="1.2.%1."/>
      <w:lvlJc w:val="left"/>
      <w:pPr>
        <w:ind w:left="2206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744931"/>
    <w:multiLevelType w:val="multilevel"/>
    <w:tmpl w:val="692E8E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14">
    <w:nsid w:val="282C5BAC"/>
    <w:multiLevelType w:val="hybridMultilevel"/>
    <w:tmpl w:val="E8B61E3A"/>
    <w:lvl w:ilvl="0" w:tplc="E7A0AD30">
      <w:start w:val="1"/>
      <w:numFmt w:val="decimal"/>
      <w:lvlText w:val="3.4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C6B3A33"/>
    <w:multiLevelType w:val="hybridMultilevel"/>
    <w:tmpl w:val="ED9AF55C"/>
    <w:lvl w:ilvl="0" w:tplc="8880FE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F82F83"/>
    <w:multiLevelType w:val="hybridMultilevel"/>
    <w:tmpl w:val="F7F6287E"/>
    <w:lvl w:ilvl="0" w:tplc="76669AC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133675"/>
    <w:multiLevelType w:val="hybridMultilevel"/>
    <w:tmpl w:val="CA6E5352"/>
    <w:lvl w:ilvl="0" w:tplc="4F9CA7B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173354"/>
    <w:multiLevelType w:val="multilevel"/>
    <w:tmpl w:val="3E6ADF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19">
    <w:nsid w:val="44AD6CB0"/>
    <w:multiLevelType w:val="hybridMultilevel"/>
    <w:tmpl w:val="8C80847A"/>
    <w:lvl w:ilvl="0" w:tplc="70A6FC4C">
      <w:start w:val="1"/>
      <w:numFmt w:val="decimal"/>
      <w:lvlText w:val="1.4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8F5E38"/>
    <w:multiLevelType w:val="multilevel"/>
    <w:tmpl w:val="ABB85F1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80" w:hanging="1800"/>
      </w:pPr>
      <w:rPr>
        <w:rFonts w:hint="default"/>
      </w:rPr>
    </w:lvl>
  </w:abstractNum>
  <w:abstractNum w:abstractNumId="21">
    <w:nsid w:val="4DF74A04"/>
    <w:multiLevelType w:val="multilevel"/>
    <w:tmpl w:val="3E6ADF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22">
    <w:nsid w:val="57DB24AF"/>
    <w:multiLevelType w:val="hybridMultilevel"/>
    <w:tmpl w:val="FE40A66C"/>
    <w:lvl w:ilvl="0" w:tplc="EF7C25F0">
      <w:start w:val="1"/>
      <w:numFmt w:val="decimal"/>
      <w:lvlText w:val="3.3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C1D05BB"/>
    <w:multiLevelType w:val="hybridMultilevel"/>
    <w:tmpl w:val="012896E8"/>
    <w:lvl w:ilvl="0" w:tplc="8F6CCCFE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E9A4B972">
      <w:start w:val="1"/>
      <w:numFmt w:val="decimal"/>
      <w:lvlText w:val="1.1.%3."/>
      <w:lvlJc w:val="right"/>
      <w:pPr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291136"/>
    <w:multiLevelType w:val="hybridMultilevel"/>
    <w:tmpl w:val="F5D6D78E"/>
    <w:lvl w:ilvl="0" w:tplc="2668D6CA">
      <w:start w:val="1"/>
      <w:numFmt w:val="decimal"/>
      <w:lvlText w:val="3.2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39E646A"/>
    <w:multiLevelType w:val="hybridMultilevel"/>
    <w:tmpl w:val="E2F69DB2"/>
    <w:lvl w:ilvl="0" w:tplc="8C086F14">
      <w:start w:val="1"/>
      <w:numFmt w:val="decimal"/>
      <w:lvlText w:val="3.6.%1"/>
      <w:lvlJc w:val="left"/>
      <w:pPr>
        <w:ind w:left="1809" w:hanging="360"/>
      </w:pPr>
      <w:rPr>
        <w:rFonts w:hint="default"/>
      </w:rPr>
    </w:lvl>
    <w:lvl w:ilvl="1" w:tplc="481E2F3E">
      <w:start w:val="1"/>
      <w:numFmt w:val="decimal"/>
      <w:lvlText w:val="3.6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716BEA"/>
    <w:multiLevelType w:val="hybridMultilevel"/>
    <w:tmpl w:val="A824DC9A"/>
    <w:lvl w:ilvl="0" w:tplc="40508876">
      <w:start w:val="1"/>
      <w:numFmt w:val="decimal"/>
      <w:lvlText w:val="2.1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D4E2ACD"/>
    <w:multiLevelType w:val="hybridMultilevel"/>
    <w:tmpl w:val="E04C7484"/>
    <w:lvl w:ilvl="0" w:tplc="EC42511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38C08B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-"/>
      <w:lvlJc w:val="left"/>
      <w:pPr>
        <w:tabs>
          <w:tab w:val="num" w:pos="363"/>
        </w:tabs>
        <w:ind w:left="-119" w:firstLine="284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"/>
      <w:lvlJc w:val="left"/>
      <w:pPr>
        <w:tabs>
          <w:tab w:val="num" w:pos="914"/>
        </w:tabs>
        <w:ind w:left="517" w:firstLine="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EB73513"/>
    <w:multiLevelType w:val="multilevel"/>
    <w:tmpl w:val="C54810CE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3.5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">
    <w:nsid w:val="74E3704F"/>
    <w:multiLevelType w:val="multilevel"/>
    <w:tmpl w:val="9528A540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768F1903"/>
    <w:multiLevelType w:val="hybridMultilevel"/>
    <w:tmpl w:val="D8D85962"/>
    <w:lvl w:ilvl="0" w:tplc="9F8C67F6">
      <w:start w:val="1"/>
      <w:numFmt w:val="decimal"/>
      <w:lvlText w:val="2.3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998036D"/>
    <w:multiLevelType w:val="hybridMultilevel"/>
    <w:tmpl w:val="3814DD80"/>
    <w:lvl w:ilvl="0" w:tplc="C4F0D4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EE1E2D"/>
    <w:multiLevelType w:val="hybridMultilevel"/>
    <w:tmpl w:val="389C05EA"/>
    <w:lvl w:ilvl="0" w:tplc="CB0C391A">
      <w:start w:val="1"/>
      <w:numFmt w:val="decimal"/>
      <w:lvlText w:val="1.5.4.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BE5ED058">
      <w:start w:val="1"/>
      <w:numFmt w:val="decimal"/>
      <w:lvlText w:val="1.5.4.%4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317143"/>
    <w:multiLevelType w:val="multilevel"/>
    <w:tmpl w:val="BC12B46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15"/>
  </w:num>
  <w:num w:numId="2">
    <w:abstractNumId w:val="17"/>
  </w:num>
  <w:num w:numId="3">
    <w:abstractNumId w:val="31"/>
  </w:num>
  <w:num w:numId="4">
    <w:abstractNumId w:val="23"/>
  </w:num>
  <w:num w:numId="5">
    <w:abstractNumId w:val="29"/>
  </w:num>
  <w:num w:numId="6">
    <w:abstractNumId w:val="10"/>
  </w:num>
  <w:num w:numId="7">
    <w:abstractNumId w:val="12"/>
  </w:num>
  <w:num w:numId="8">
    <w:abstractNumId w:val="8"/>
  </w:num>
  <w:num w:numId="9">
    <w:abstractNumId w:val="3"/>
  </w:num>
  <w:num w:numId="10">
    <w:abstractNumId w:val="33"/>
  </w:num>
  <w:num w:numId="11">
    <w:abstractNumId w:val="13"/>
  </w:num>
  <w:num w:numId="12">
    <w:abstractNumId w:val="19"/>
  </w:num>
  <w:num w:numId="13">
    <w:abstractNumId w:val="6"/>
  </w:num>
  <w:num w:numId="14">
    <w:abstractNumId w:val="32"/>
  </w:num>
  <w:num w:numId="15">
    <w:abstractNumId w:val="0"/>
  </w:num>
  <w:num w:numId="16">
    <w:abstractNumId w:val="16"/>
  </w:num>
  <w:num w:numId="17">
    <w:abstractNumId w:val="7"/>
  </w:num>
  <w:num w:numId="18">
    <w:abstractNumId w:val="27"/>
  </w:num>
  <w:num w:numId="19">
    <w:abstractNumId w:val="4"/>
  </w:num>
  <w:num w:numId="20">
    <w:abstractNumId w:val="26"/>
  </w:num>
  <w:num w:numId="21">
    <w:abstractNumId w:val="11"/>
  </w:num>
  <w:num w:numId="22">
    <w:abstractNumId w:val="21"/>
  </w:num>
  <w:num w:numId="23">
    <w:abstractNumId w:val="30"/>
  </w:num>
  <w:num w:numId="24">
    <w:abstractNumId w:val="18"/>
  </w:num>
  <w:num w:numId="25">
    <w:abstractNumId w:val="27"/>
  </w:num>
  <w:num w:numId="26">
    <w:abstractNumId w:val="24"/>
  </w:num>
  <w:num w:numId="27">
    <w:abstractNumId w:val="5"/>
  </w:num>
  <w:num w:numId="28">
    <w:abstractNumId w:val="9"/>
  </w:num>
  <w:num w:numId="29">
    <w:abstractNumId w:val="1"/>
  </w:num>
  <w:num w:numId="30">
    <w:abstractNumId w:val="22"/>
  </w:num>
  <w:num w:numId="31">
    <w:abstractNumId w:val="14"/>
  </w:num>
  <w:num w:numId="32">
    <w:abstractNumId w:val="28"/>
  </w:num>
  <w:num w:numId="33">
    <w:abstractNumId w:val="25"/>
  </w:num>
  <w:num w:numId="34">
    <w:abstractNumId w:val="2"/>
  </w:num>
  <w:num w:numId="35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50E4"/>
    <w:rsid w:val="00017BC5"/>
    <w:rsid w:val="000361BE"/>
    <w:rsid w:val="000C2F45"/>
    <w:rsid w:val="000F6FB4"/>
    <w:rsid w:val="00154FFF"/>
    <w:rsid w:val="00264FF8"/>
    <w:rsid w:val="002C195A"/>
    <w:rsid w:val="00320BCA"/>
    <w:rsid w:val="00321DC0"/>
    <w:rsid w:val="003568B0"/>
    <w:rsid w:val="0042573B"/>
    <w:rsid w:val="00435FE5"/>
    <w:rsid w:val="00485B7D"/>
    <w:rsid w:val="004F24BC"/>
    <w:rsid w:val="00577B27"/>
    <w:rsid w:val="005B50E4"/>
    <w:rsid w:val="005C461E"/>
    <w:rsid w:val="005E0FE1"/>
    <w:rsid w:val="0064038B"/>
    <w:rsid w:val="0069033C"/>
    <w:rsid w:val="006B7002"/>
    <w:rsid w:val="008005A6"/>
    <w:rsid w:val="008507EF"/>
    <w:rsid w:val="00937204"/>
    <w:rsid w:val="009B0967"/>
    <w:rsid w:val="00A00A32"/>
    <w:rsid w:val="00A236A7"/>
    <w:rsid w:val="00AD30F2"/>
    <w:rsid w:val="00B031ED"/>
    <w:rsid w:val="00B53A2D"/>
    <w:rsid w:val="00BE3EAD"/>
    <w:rsid w:val="00C054A1"/>
    <w:rsid w:val="00CB15F4"/>
    <w:rsid w:val="00CD3BBA"/>
    <w:rsid w:val="00DF35E4"/>
    <w:rsid w:val="00E27473"/>
    <w:rsid w:val="00F26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64FF8"/>
    <w:pPr>
      <w:keepNext/>
      <w:outlineLvl w:val="0"/>
    </w:pPr>
    <w:rPr>
      <w:rFonts w:ascii="VNI-Times" w:hAnsi="VNI-Times"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5B50E4"/>
    <w:pPr>
      <w:ind w:left="79"/>
    </w:pPr>
    <w:rPr>
      <w:rFonts w:ascii="VNI-Times" w:hAnsi="VNI-Times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5B50E4"/>
    <w:rPr>
      <w:rFonts w:ascii="VNI-Times" w:eastAsia="Times New Roman" w:hAnsi="VNI-Times" w:cs="Times New Roman"/>
      <w:sz w:val="28"/>
      <w:szCs w:val="24"/>
    </w:rPr>
  </w:style>
  <w:style w:type="paragraph" w:styleId="ListParagraph">
    <w:name w:val="List Paragraph"/>
    <w:basedOn w:val="Normal"/>
    <w:qFormat/>
    <w:rsid w:val="005B50E4"/>
    <w:pPr>
      <w:ind w:left="720"/>
      <w:contextualSpacing/>
    </w:pPr>
    <w:rPr>
      <w:rFonts w:ascii=".VnTime" w:hAnsi=".VnTime"/>
      <w:sz w:val="28"/>
      <w:szCs w:val="20"/>
    </w:rPr>
  </w:style>
  <w:style w:type="character" w:customStyle="1" w:styleId="Heading1Char">
    <w:name w:val="Heading 1 Char"/>
    <w:basedOn w:val="DefaultParagraphFont"/>
    <w:link w:val="Heading1"/>
    <w:rsid w:val="00264FF8"/>
    <w:rPr>
      <w:rFonts w:ascii="VNI-Times" w:eastAsia="Times New Roman" w:hAnsi="VNI-Times" w:cs="Times New Roman"/>
      <w:bCs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154FF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4FF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54FF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4FF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2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 TECH</dc:creator>
  <cp:lastModifiedBy>WELCOME</cp:lastModifiedBy>
  <cp:revision>8</cp:revision>
  <dcterms:created xsi:type="dcterms:W3CDTF">2019-04-10T08:31:00Z</dcterms:created>
  <dcterms:modified xsi:type="dcterms:W3CDTF">2019-04-16T08:03:00Z</dcterms:modified>
</cp:coreProperties>
</file>